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031C5C" w:rsidRDefault="00031C5C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EE611B" w:rsidRPr="00EE611B" w:rsidRDefault="000606C6" w:rsidP="00EE611B">
      <w:pPr>
        <w:jc w:val="center"/>
        <w:rPr>
          <w:rFonts w:ascii="Arial" w:eastAsia="Calibri" w:hAnsi="Arial" w:cs="Arial"/>
          <w:b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  <w:t xml:space="preserve">pn. </w:t>
      </w:r>
      <w:r w:rsidR="00CB0E4D" w:rsidRPr="00CB0E4D">
        <w:rPr>
          <w:rFonts w:ascii="Arial" w:eastAsia="Calibri" w:hAnsi="Arial" w:cs="Arial"/>
          <w:b/>
        </w:rPr>
        <w:t xml:space="preserve">Czyszczenie urządzeń sozotechnicznych zlokalizowanych na terenie </w:t>
      </w:r>
      <w:r w:rsidR="00CB0E4D" w:rsidRPr="00CB0E4D">
        <w:rPr>
          <w:rFonts w:ascii="Arial" w:eastAsia="Calibri" w:hAnsi="Arial" w:cs="Arial"/>
          <w:b/>
        </w:rPr>
        <w:br/>
        <w:t>43 Wojskowego Oddziału Gospodarczego w Świętoszowie</w:t>
      </w:r>
      <w:r w:rsidR="00EE611B" w:rsidRPr="00EE611B">
        <w:rPr>
          <w:rFonts w:ascii="Arial" w:eastAsia="Calibri" w:hAnsi="Arial" w:cs="Arial"/>
          <w:b/>
        </w:rPr>
        <w:t xml:space="preserve"> </w:t>
      </w:r>
    </w:p>
    <w:p w:rsidR="00134BFB" w:rsidRPr="00EF6173" w:rsidRDefault="001D6561" w:rsidP="00717F1B">
      <w:pPr>
        <w:jc w:val="center"/>
        <w:rPr>
          <w:rFonts w:ascii="Arial" w:eastAsia="Calibri" w:hAnsi="Arial" w:cs="Arial"/>
          <w:b/>
        </w:rPr>
      </w:pPr>
      <w:r w:rsidRPr="001D6561">
        <w:rPr>
          <w:rFonts w:ascii="Arial" w:eastAsia="Calibri" w:hAnsi="Arial" w:cs="Arial"/>
        </w:rPr>
        <w:t xml:space="preserve">numer postępowania: </w:t>
      </w:r>
      <w:r w:rsidR="00CB0E4D">
        <w:rPr>
          <w:rFonts w:ascii="Arial" w:eastAsia="Calibri" w:hAnsi="Arial" w:cs="Arial"/>
        </w:rPr>
        <w:t>2</w:t>
      </w:r>
      <w:r w:rsidR="004F3C4E">
        <w:rPr>
          <w:rFonts w:ascii="Arial" w:eastAsia="Calibri" w:hAnsi="Arial" w:cs="Arial"/>
        </w:rPr>
        <w:t>/</w:t>
      </w:r>
      <w:r w:rsidR="00CB0E4D">
        <w:rPr>
          <w:rFonts w:ascii="Arial" w:eastAsia="Calibri" w:hAnsi="Arial" w:cs="Arial"/>
        </w:rPr>
        <w:t>26</w:t>
      </w:r>
      <w:r w:rsidR="00EE611B">
        <w:rPr>
          <w:rFonts w:ascii="Arial" w:eastAsia="Calibri" w:hAnsi="Arial" w:cs="Arial"/>
        </w:rPr>
        <w:t>/PN/2025</w:t>
      </w:r>
      <w:r>
        <w:rPr>
          <w:rFonts w:ascii="Arial" w:eastAsia="Calibri" w:hAnsi="Arial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:rsidR="00C97F44" w:rsidRPr="00EA79FC" w:rsidRDefault="00134BFB" w:rsidP="00EA79F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</w:p>
    <w:p w:rsidR="00FC2261" w:rsidRPr="0046595C" w:rsidRDefault="004F027B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brutto………………………….., w tym podatek VAT%, tj. ……%</w:t>
      </w:r>
    </w:p>
    <w:p w:rsidR="00D400DC" w:rsidRPr="00EA1EE5" w:rsidRDefault="00D400DC" w:rsidP="00D400D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r w:rsidR="00AD0164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CB0E4D" w:rsidRPr="00CB0E4D" w:rsidRDefault="00CB0E4D" w:rsidP="00CB0E4D">
      <w:pPr>
        <w:pStyle w:val="Akapitzlist"/>
        <w:numPr>
          <w:ilvl w:val="2"/>
          <w:numId w:val="1"/>
        </w:numPr>
        <w:tabs>
          <w:tab w:val="clear" w:pos="1080"/>
          <w:tab w:val="num" w:pos="284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2"/>
          <w:lang w:eastAsia="ar-SA"/>
        </w:rPr>
      </w:pPr>
      <w:r w:rsidRPr="00C83397">
        <w:rPr>
          <w:rFonts w:ascii="Arial" w:eastAsia="Times New Roman" w:hAnsi="Arial" w:cs="Arial"/>
          <w:bCs/>
          <w:kern w:val="2"/>
          <w:lang w:eastAsia="ar-SA"/>
        </w:rPr>
        <w:t>Wadium pieniężne należy zwrócić na rachunek bankowy nr …………………………</w:t>
      </w:r>
      <w:r w:rsidR="00036189">
        <w:rPr>
          <w:rFonts w:ascii="Arial" w:eastAsia="Times New Roman" w:hAnsi="Arial" w:cs="Arial"/>
          <w:bCs/>
          <w:kern w:val="2"/>
          <w:lang w:eastAsia="ar-SA"/>
        </w:rPr>
        <w:t xml:space="preserve"> </w:t>
      </w:r>
      <w:bookmarkStart w:id="0" w:name="_GoBack"/>
      <w:bookmarkEnd w:id="0"/>
      <w:r w:rsidRPr="00C83397">
        <w:rPr>
          <w:rFonts w:ascii="Arial" w:eastAsia="Times New Roman" w:hAnsi="Arial" w:cs="Arial"/>
          <w:bCs/>
          <w:kern w:val="2"/>
          <w:lang w:eastAsia="ar-SA"/>
        </w:rPr>
        <w:t xml:space="preserve">…………………….……. </w:t>
      </w:r>
    </w:p>
    <w:p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lastRenderedPageBreak/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036189" w:rsidRPr="00DC40C8" w:rsidRDefault="00036189" w:rsidP="00036189">
      <w:pPr>
        <w:tabs>
          <w:tab w:val="left" w:pos="16756"/>
        </w:tabs>
        <w:suppressAutoHyphens/>
        <w:spacing w:after="120" w:line="240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1)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</w:r>
      <w:r>
        <w:rPr>
          <w:rFonts w:ascii="Arial" w:eastAsia="Times New Roman" w:hAnsi="Arial" w:cs="Arial"/>
          <w:bCs/>
          <w:kern w:val="1"/>
          <w:lang w:eastAsia="ar-SA"/>
        </w:rPr>
        <w:t>formularz cenowy (odpowiednio do części)</w:t>
      </w:r>
    </w:p>
    <w:p w:rsidR="00036189" w:rsidRPr="00DC40C8" w:rsidRDefault="00036189" w:rsidP="00036189">
      <w:pPr>
        <w:tabs>
          <w:tab w:val="left" w:pos="16756"/>
        </w:tabs>
        <w:suppressAutoHyphens/>
        <w:spacing w:after="120" w:line="240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2)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</w:r>
      <w:r>
        <w:rPr>
          <w:rFonts w:ascii="Arial" w:eastAsia="Times New Roman" w:hAnsi="Arial" w:cs="Arial"/>
          <w:bCs/>
          <w:kern w:val="1"/>
          <w:lang w:eastAsia="ar-SA"/>
        </w:rPr>
        <w:t>JEDZ</w:t>
      </w:r>
    </w:p>
    <w:p w:rsidR="00036189" w:rsidRDefault="00036189" w:rsidP="00036189">
      <w:pPr>
        <w:tabs>
          <w:tab w:val="left" w:pos="16756"/>
        </w:tabs>
        <w:suppressAutoHyphens/>
        <w:spacing w:after="120" w:line="240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3)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 oświadczenie o zasobach (jeżeli dotyczy)</w:t>
      </w:r>
    </w:p>
    <w:p w:rsidR="00036189" w:rsidRDefault="00036189" w:rsidP="00036189">
      <w:pPr>
        <w:tabs>
          <w:tab w:val="left" w:pos="16756"/>
        </w:tabs>
        <w:suppressAutoHyphens/>
        <w:spacing w:after="120" w:line="240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4) oświadczenie wspólnie ubiegających się (jeżeli dotyczy)</w:t>
      </w:r>
    </w:p>
    <w:p w:rsidR="00036189" w:rsidRDefault="00036189" w:rsidP="00036189">
      <w:pPr>
        <w:tabs>
          <w:tab w:val="left" w:pos="16756"/>
        </w:tabs>
        <w:suppressAutoHyphens/>
        <w:spacing w:after="12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 xml:space="preserve">       </w:t>
      </w:r>
      <w:r w:rsidRPr="0095790F">
        <w:rPr>
          <w:rFonts w:ascii="Arial" w:eastAsia="Times New Roman" w:hAnsi="Arial" w:cs="Arial"/>
          <w:bCs/>
          <w:kern w:val="1"/>
          <w:lang w:eastAsia="ar-SA"/>
        </w:rPr>
        <w:t xml:space="preserve">5) odpis lub informację z KRS, </w:t>
      </w:r>
      <w:proofErr w:type="spellStart"/>
      <w:r w:rsidRPr="0095790F">
        <w:rPr>
          <w:rFonts w:ascii="Arial" w:eastAsia="Times New Roman" w:hAnsi="Arial" w:cs="Arial"/>
          <w:bCs/>
          <w:kern w:val="1"/>
          <w:lang w:eastAsia="ar-SA"/>
        </w:rPr>
        <w:t>CEiDG</w:t>
      </w:r>
      <w:proofErr w:type="spellEnd"/>
      <w:r w:rsidRPr="0095790F">
        <w:rPr>
          <w:rFonts w:ascii="Arial" w:eastAsia="Times New Roman" w:hAnsi="Arial" w:cs="Arial"/>
          <w:bCs/>
          <w:kern w:val="1"/>
          <w:lang w:eastAsia="ar-SA"/>
        </w:rPr>
        <w:t xml:space="preserve"> lub innego właściwego rejestru,</w:t>
      </w:r>
    </w:p>
    <w:p w:rsidR="00036189" w:rsidRPr="00DC40C8" w:rsidRDefault="00036189" w:rsidP="00036189">
      <w:pPr>
        <w:tabs>
          <w:tab w:val="left" w:pos="16756"/>
        </w:tabs>
        <w:suppressAutoHyphens/>
        <w:spacing w:after="12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 xml:space="preserve">       6</w:t>
      </w:r>
      <w:r w:rsidRPr="0095790F">
        <w:rPr>
          <w:rFonts w:ascii="Arial" w:eastAsia="Times New Roman" w:hAnsi="Arial" w:cs="Arial"/>
          <w:bCs/>
          <w:kern w:val="1"/>
          <w:lang w:eastAsia="ar-SA"/>
        </w:rPr>
        <w:t xml:space="preserve">) pełnomocnictwo </w:t>
      </w:r>
      <w:r w:rsidRPr="0095790F">
        <w:rPr>
          <w:rFonts w:ascii="Arial" w:eastAsia="Times New Roman" w:hAnsi="Arial" w:cs="Arial"/>
          <w:bCs/>
          <w:i/>
          <w:kern w:val="1"/>
          <w:lang w:eastAsia="ar-SA"/>
        </w:rPr>
        <w:t>(jeśli dotyczy).</w:t>
      </w:r>
    </w:p>
    <w:p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DC40C8" w:rsidRDefault="00134BFB" w:rsidP="003A7E10">
      <w:pPr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sectPr w:rsidR="00134BFB" w:rsidRPr="00DC40C8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40E" w:rsidRDefault="008D040E">
      <w:pPr>
        <w:spacing w:after="0" w:line="240" w:lineRule="auto"/>
      </w:pPr>
      <w:r>
        <w:separator/>
      </w:r>
    </w:p>
  </w:endnote>
  <w:endnote w:type="continuationSeparator" w:id="0">
    <w:p w:rsidR="008D040E" w:rsidRDefault="008D0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8D040E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3618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33B97" w:rsidRDefault="008D040E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40E" w:rsidRDefault="008D040E">
      <w:pPr>
        <w:spacing w:after="0" w:line="240" w:lineRule="auto"/>
      </w:pPr>
      <w:r>
        <w:separator/>
      </w:r>
    </w:p>
  </w:footnote>
  <w:footnote w:type="continuationSeparator" w:id="0">
    <w:p w:rsidR="008D040E" w:rsidRDefault="008D0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CB0E4D">
      <w:rPr>
        <w:rFonts w:ascii="Arial" w:hAnsi="Arial" w:cs="Arial"/>
      </w:rPr>
      <w:t>2</w:t>
    </w:r>
    <w:r w:rsidR="00042E64">
      <w:rPr>
        <w:rFonts w:ascii="Arial" w:hAnsi="Arial" w:cs="Arial"/>
      </w:rPr>
      <w:t>/</w:t>
    </w:r>
    <w:r w:rsidR="00CB0E4D">
      <w:rPr>
        <w:rFonts w:ascii="Arial" w:hAnsi="Arial" w:cs="Arial"/>
      </w:rPr>
      <w:t>26</w:t>
    </w:r>
    <w:r w:rsidRPr="00F15F1C">
      <w:rPr>
        <w:rFonts w:ascii="Arial" w:hAnsi="Arial" w:cs="Arial"/>
      </w:rPr>
      <w:t>/PN/202</w:t>
    </w:r>
    <w:r w:rsidR="00EE611B">
      <w:rPr>
        <w:rFonts w:ascii="Arial" w:hAnsi="Arial" w:cs="Aria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9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7"/>
    <w:rsid w:val="00010903"/>
    <w:rsid w:val="0002406F"/>
    <w:rsid w:val="00031C5C"/>
    <w:rsid w:val="00036189"/>
    <w:rsid w:val="00042E64"/>
    <w:rsid w:val="00047EEA"/>
    <w:rsid w:val="00056512"/>
    <w:rsid w:val="000606C6"/>
    <w:rsid w:val="0006339C"/>
    <w:rsid w:val="000662CD"/>
    <w:rsid w:val="00067140"/>
    <w:rsid w:val="00084640"/>
    <w:rsid w:val="000A6782"/>
    <w:rsid w:val="000F28B3"/>
    <w:rsid w:val="00131563"/>
    <w:rsid w:val="00134BFB"/>
    <w:rsid w:val="0013536D"/>
    <w:rsid w:val="00145639"/>
    <w:rsid w:val="001476D9"/>
    <w:rsid w:val="00152BDE"/>
    <w:rsid w:val="001745AC"/>
    <w:rsid w:val="00183264"/>
    <w:rsid w:val="0018620A"/>
    <w:rsid w:val="00194D38"/>
    <w:rsid w:val="001D6561"/>
    <w:rsid w:val="001E3143"/>
    <w:rsid w:val="001F0795"/>
    <w:rsid w:val="002021DC"/>
    <w:rsid w:val="00203729"/>
    <w:rsid w:val="002047AE"/>
    <w:rsid w:val="00223BDC"/>
    <w:rsid w:val="002341E7"/>
    <w:rsid w:val="00234947"/>
    <w:rsid w:val="00244CB2"/>
    <w:rsid w:val="00253771"/>
    <w:rsid w:val="00257EF3"/>
    <w:rsid w:val="00264B03"/>
    <w:rsid w:val="00267030"/>
    <w:rsid w:val="00267634"/>
    <w:rsid w:val="002825F8"/>
    <w:rsid w:val="00285C42"/>
    <w:rsid w:val="00286AFC"/>
    <w:rsid w:val="00294026"/>
    <w:rsid w:val="002B4B51"/>
    <w:rsid w:val="002C5DB7"/>
    <w:rsid w:val="002D608A"/>
    <w:rsid w:val="002E36A1"/>
    <w:rsid w:val="002E44E9"/>
    <w:rsid w:val="002E7D88"/>
    <w:rsid w:val="00375DDF"/>
    <w:rsid w:val="00395C53"/>
    <w:rsid w:val="003A0D82"/>
    <w:rsid w:val="003A3DD8"/>
    <w:rsid w:val="003A7E10"/>
    <w:rsid w:val="003C2A3E"/>
    <w:rsid w:val="003F012E"/>
    <w:rsid w:val="00402BBE"/>
    <w:rsid w:val="00405100"/>
    <w:rsid w:val="00405302"/>
    <w:rsid w:val="00406AFD"/>
    <w:rsid w:val="00411F30"/>
    <w:rsid w:val="00444238"/>
    <w:rsid w:val="00457596"/>
    <w:rsid w:val="0047241B"/>
    <w:rsid w:val="004833A3"/>
    <w:rsid w:val="004A2636"/>
    <w:rsid w:val="004B1C69"/>
    <w:rsid w:val="004B4B1C"/>
    <w:rsid w:val="004B595E"/>
    <w:rsid w:val="004B5E8A"/>
    <w:rsid w:val="004B7994"/>
    <w:rsid w:val="004C60AC"/>
    <w:rsid w:val="004D2A46"/>
    <w:rsid w:val="004E2A15"/>
    <w:rsid w:val="004F027B"/>
    <w:rsid w:val="004F0E2A"/>
    <w:rsid w:val="004F3C4E"/>
    <w:rsid w:val="00507DCB"/>
    <w:rsid w:val="005112D1"/>
    <w:rsid w:val="005472D9"/>
    <w:rsid w:val="00554E13"/>
    <w:rsid w:val="00563022"/>
    <w:rsid w:val="00563B99"/>
    <w:rsid w:val="00564985"/>
    <w:rsid w:val="00585DE6"/>
    <w:rsid w:val="0059205D"/>
    <w:rsid w:val="00594077"/>
    <w:rsid w:val="005B2EE3"/>
    <w:rsid w:val="005B4FB1"/>
    <w:rsid w:val="005B5699"/>
    <w:rsid w:val="005C5069"/>
    <w:rsid w:val="005F0975"/>
    <w:rsid w:val="005F613B"/>
    <w:rsid w:val="0060237E"/>
    <w:rsid w:val="006203D2"/>
    <w:rsid w:val="0062139C"/>
    <w:rsid w:val="006309D5"/>
    <w:rsid w:val="00631F7D"/>
    <w:rsid w:val="00653B71"/>
    <w:rsid w:val="00691B0A"/>
    <w:rsid w:val="00692053"/>
    <w:rsid w:val="006A61A6"/>
    <w:rsid w:val="006B5CC4"/>
    <w:rsid w:val="006C18DB"/>
    <w:rsid w:val="006E28B8"/>
    <w:rsid w:val="00712170"/>
    <w:rsid w:val="00717F1B"/>
    <w:rsid w:val="00727D42"/>
    <w:rsid w:val="0073332A"/>
    <w:rsid w:val="0073771E"/>
    <w:rsid w:val="00744D5E"/>
    <w:rsid w:val="00746BE3"/>
    <w:rsid w:val="007472CC"/>
    <w:rsid w:val="00773C16"/>
    <w:rsid w:val="00780081"/>
    <w:rsid w:val="0079056B"/>
    <w:rsid w:val="007C581B"/>
    <w:rsid w:val="007C64B1"/>
    <w:rsid w:val="00822362"/>
    <w:rsid w:val="0082414D"/>
    <w:rsid w:val="00831708"/>
    <w:rsid w:val="00833307"/>
    <w:rsid w:val="00834899"/>
    <w:rsid w:val="008433EA"/>
    <w:rsid w:val="00846D8D"/>
    <w:rsid w:val="0086592D"/>
    <w:rsid w:val="0087359F"/>
    <w:rsid w:val="008B0912"/>
    <w:rsid w:val="008B27DD"/>
    <w:rsid w:val="008B35CE"/>
    <w:rsid w:val="008B5215"/>
    <w:rsid w:val="008B7EB3"/>
    <w:rsid w:val="008D040E"/>
    <w:rsid w:val="008D37A7"/>
    <w:rsid w:val="008E4D25"/>
    <w:rsid w:val="008F2B79"/>
    <w:rsid w:val="00910EAB"/>
    <w:rsid w:val="009213B9"/>
    <w:rsid w:val="00932BF0"/>
    <w:rsid w:val="009415B6"/>
    <w:rsid w:val="00945E97"/>
    <w:rsid w:val="009527D4"/>
    <w:rsid w:val="00984E61"/>
    <w:rsid w:val="009A0A09"/>
    <w:rsid w:val="009B3989"/>
    <w:rsid w:val="009C53E4"/>
    <w:rsid w:val="009E3A80"/>
    <w:rsid w:val="00A44185"/>
    <w:rsid w:val="00A73D08"/>
    <w:rsid w:val="00AB36F4"/>
    <w:rsid w:val="00AC19F5"/>
    <w:rsid w:val="00AD0164"/>
    <w:rsid w:val="00AD7183"/>
    <w:rsid w:val="00AE0038"/>
    <w:rsid w:val="00AE1F87"/>
    <w:rsid w:val="00AE4682"/>
    <w:rsid w:val="00AE4EFA"/>
    <w:rsid w:val="00B32B7D"/>
    <w:rsid w:val="00B44341"/>
    <w:rsid w:val="00B44D10"/>
    <w:rsid w:val="00B47F2A"/>
    <w:rsid w:val="00B53E02"/>
    <w:rsid w:val="00B6122A"/>
    <w:rsid w:val="00B64ECF"/>
    <w:rsid w:val="00B700C4"/>
    <w:rsid w:val="00B8079B"/>
    <w:rsid w:val="00B91C48"/>
    <w:rsid w:val="00B93CF0"/>
    <w:rsid w:val="00B93FA4"/>
    <w:rsid w:val="00BA7A14"/>
    <w:rsid w:val="00BA7AB2"/>
    <w:rsid w:val="00BB2562"/>
    <w:rsid w:val="00BB5E15"/>
    <w:rsid w:val="00BC0045"/>
    <w:rsid w:val="00BC0913"/>
    <w:rsid w:val="00BC2D90"/>
    <w:rsid w:val="00BC351E"/>
    <w:rsid w:val="00BD0D07"/>
    <w:rsid w:val="00BF3416"/>
    <w:rsid w:val="00BF4CD7"/>
    <w:rsid w:val="00BF7A6F"/>
    <w:rsid w:val="00C01144"/>
    <w:rsid w:val="00C15519"/>
    <w:rsid w:val="00C16A12"/>
    <w:rsid w:val="00C22BFD"/>
    <w:rsid w:val="00C24024"/>
    <w:rsid w:val="00C52330"/>
    <w:rsid w:val="00C76A39"/>
    <w:rsid w:val="00C82BD3"/>
    <w:rsid w:val="00C84D3C"/>
    <w:rsid w:val="00C924F4"/>
    <w:rsid w:val="00C95BF7"/>
    <w:rsid w:val="00C97F44"/>
    <w:rsid w:val="00CB0E4D"/>
    <w:rsid w:val="00CD4CFA"/>
    <w:rsid w:val="00CF5E95"/>
    <w:rsid w:val="00D10BFF"/>
    <w:rsid w:val="00D165B6"/>
    <w:rsid w:val="00D24A50"/>
    <w:rsid w:val="00D27388"/>
    <w:rsid w:val="00D277FA"/>
    <w:rsid w:val="00D400DC"/>
    <w:rsid w:val="00D40574"/>
    <w:rsid w:val="00D4567D"/>
    <w:rsid w:val="00D61BF6"/>
    <w:rsid w:val="00D73265"/>
    <w:rsid w:val="00D94D13"/>
    <w:rsid w:val="00D95CC2"/>
    <w:rsid w:val="00DA1295"/>
    <w:rsid w:val="00DB5B85"/>
    <w:rsid w:val="00DC40C8"/>
    <w:rsid w:val="00DC62E3"/>
    <w:rsid w:val="00DC6649"/>
    <w:rsid w:val="00DD1F38"/>
    <w:rsid w:val="00DE150B"/>
    <w:rsid w:val="00E15052"/>
    <w:rsid w:val="00E1707A"/>
    <w:rsid w:val="00E17237"/>
    <w:rsid w:val="00E64CD3"/>
    <w:rsid w:val="00E71727"/>
    <w:rsid w:val="00E730D8"/>
    <w:rsid w:val="00E919F9"/>
    <w:rsid w:val="00EA79FC"/>
    <w:rsid w:val="00ED2AA6"/>
    <w:rsid w:val="00EE611B"/>
    <w:rsid w:val="00EE6367"/>
    <w:rsid w:val="00EF6173"/>
    <w:rsid w:val="00F04CE6"/>
    <w:rsid w:val="00F0754C"/>
    <w:rsid w:val="00F15F1C"/>
    <w:rsid w:val="00F17847"/>
    <w:rsid w:val="00F26152"/>
    <w:rsid w:val="00F45F55"/>
    <w:rsid w:val="00F54A6B"/>
    <w:rsid w:val="00FA34BB"/>
    <w:rsid w:val="00FB01BE"/>
    <w:rsid w:val="00FB18C4"/>
    <w:rsid w:val="00FC0AE1"/>
    <w:rsid w:val="00FC2261"/>
    <w:rsid w:val="00FD37FF"/>
    <w:rsid w:val="00FD584C"/>
    <w:rsid w:val="00FD7E57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DC19A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7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930F2-6C1E-4F8F-B9C9-D90C7807D7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5ED74A-EA84-4EA2-AFDD-9D432E1B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Jasińska Kinga</cp:lastModifiedBy>
  <cp:revision>143</cp:revision>
  <cp:lastPrinted>2021-05-27T08:08:00Z</cp:lastPrinted>
  <dcterms:created xsi:type="dcterms:W3CDTF">2021-01-26T09:46:00Z</dcterms:created>
  <dcterms:modified xsi:type="dcterms:W3CDTF">2025-01-09T11:31:00Z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